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337307" w14:textId="77777777" w:rsidR="0073379D" w:rsidRPr="0073379D" w:rsidRDefault="0073379D" w:rsidP="0073379D">
      <w:pPr>
        <w:spacing w:before="100" w:beforeAutospacing="1" w:after="100" w:afterAutospacing="1"/>
        <w:jc w:val="center"/>
        <w:rPr>
          <w:rFonts w:ascii="-webkit-standard" w:eastAsia="Times New Roman" w:hAnsi="-webkit-standard" w:cs="Times New Roman"/>
          <w:color w:val="000000"/>
          <w:sz w:val="24"/>
          <w:szCs w:val="24"/>
          <w:lang w:bidi="he-IL"/>
        </w:rPr>
      </w:pPr>
      <w:bookmarkStart w:id="0" w:name="_GoBack"/>
      <w:bookmarkEnd w:id="0"/>
      <w:r w:rsidRPr="0073379D">
        <w:rPr>
          <w:rFonts w:ascii="-webkit-standard" w:eastAsia="Times New Roman" w:hAnsi="-webkit-standard" w:cs="Times New Roman"/>
          <w:color w:val="000000"/>
          <w:sz w:val="24"/>
          <w:szCs w:val="24"/>
          <w:lang w:bidi="he-IL"/>
        </w:rPr>
        <w:t>Student choice topic summary and reading list</w:t>
      </w:r>
    </w:p>
    <w:p w14:paraId="30D0B4BA" w14:textId="77777777" w:rsidR="0073379D" w:rsidRPr="0073379D" w:rsidRDefault="0073379D" w:rsidP="0073379D">
      <w:pPr>
        <w:spacing w:before="100" w:beforeAutospacing="1" w:after="100" w:afterAutospacing="1"/>
        <w:rPr>
          <w:rFonts w:ascii="-webkit-standard" w:eastAsia="Times New Roman" w:hAnsi="-webkit-standard" w:cs="Times New Roman"/>
          <w:color w:val="000000"/>
          <w:sz w:val="24"/>
          <w:szCs w:val="24"/>
          <w:lang w:bidi="he-IL"/>
        </w:rPr>
      </w:pPr>
      <w:r w:rsidRPr="0073379D">
        <w:rPr>
          <w:rFonts w:ascii="-webkit-standard" w:eastAsia="Times New Roman" w:hAnsi="-webkit-standard" w:cs="Times New Roman"/>
          <w:color w:val="000000"/>
          <w:sz w:val="24"/>
          <w:szCs w:val="24"/>
          <w:lang w:bidi="he-IL"/>
        </w:rPr>
        <w:t>The course is designed to cover the most influential research on relationships but obviously omits some topics because of time constraints. This assignment provides an opportunity to delve into a topic that may have been, omitted or to give focused attention on an issue of personal. Specifically: (1) identify a topic on relationships that we did not cover in detail and that interests you, and (2) prepare a handout for class members listing the 3 – 6 most important/influential readings (using APA format for references, 6th ed.). Select readings from high impact peer-reviewed journals.</w:t>
      </w:r>
    </w:p>
    <w:p w14:paraId="51B20D99" w14:textId="77777777" w:rsidR="0073379D" w:rsidRPr="0073379D" w:rsidRDefault="0073379D" w:rsidP="0073379D">
      <w:pPr>
        <w:spacing w:before="100" w:beforeAutospacing="1" w:after="100" w:afterAutospacing="1"/>
        <w:rPr>
          <w:rFonts w:ascii="-webkit-standard" w:eastAsia="Times New Roman" w:hAnsi="-webkit-standard" w:cs="Times New Roman"/>
          <w:color w:val="000000"/>
          <w:sz w:val="24"/>
          <w:szCs w:val="24"/>
          <w:lang w:bidi="he-IL"/>
        </w:rPr>
      </w:pPr>
      <w:r w:rsidRPr="0073379D">
        <w:rPr>
          <w:rFonts w:ascii="-webkit-standard" w:eastAsia="Times New Roman" w:hAnsi="-webkit-standard" w:cs="Times New Roman"/>
          <w:color w:val="000000"/>
          <w:sz w:val="24"/>
          <w:szCs w:val="24"/>
          <w:lang w:bidi="he-IL"/>
        </w:rPr>
        <w:t>On the day the assignment is due, you will be asked to explain why you are interested in that topic and whether/why it might be meaningful to others. The assignment grade will be based on how well you argue that the topic is meaningful and whether the list of reading seem to be most relevant for that topic.</w:t>
      </w:r>
    </w:p>
    <w:p w14:paraId="36C0921B" w14:textId="77777777" w:rsidR="0073379D" w:rsidRPr="0073379D" w:rsidRDefault="0073379D" w:rsidP="0073379D">
      <w:pPr>
        <w:rPr>
          <w:rFonts w:ascii="Times New Roman" w:eastAsia="Times New Roman" w:hAnsi="Times New Roman" w:cs="Times New Roman"/>
          <w:sz w:val="24"/>
          <w:szCs w:val="24"/>
          <w:lang w:bidi="he-IL"/>
        </w:rPr>
      </w:pPr>
    </w:p>
    <w:p w14:paraId="637807AF" w14:textId="7F1EEB3D" w:rsidR="007346C7" w:rsidRPr="0073379D" w:rsidRDefault="00054C9E" w:rsidP="0073379D"/>
    <w:sectPr w:rsidR="007346C7" w:rsidRPr="0073379D" w:rsidSect="00351C9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A50"/>
    <w:rsid w:val="00054C9E"/>
    <w:rsid w:val="00125E68"/>
    <w:rsid w:val="00351C92"/>
    <w:rsid w:val="005802EB"/>
    <w:rsid w:val="006641FB"/>
    <w:rsid w:val="006F265B"/>
    <w:rsid w:val="00702014"/>
    <w:rsid w:val="0073379D"/>
    <w:rsid w:val="009212B2"/>
    <w:rsid w:val="00A146EE"/>
    <w:rsid w:val="00B724EC"/>
    <w:rsid w:val="00C807C6"/>
    <w:rsid w:val="00D04623"/>
    <w:rsid w:val="00D63A50"/>
    <w:rsid w:val="00E9302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C7AAE"/>
  <w15:chartTrackingRefBased/>
  <w15:docId w15:val="{5E984FF8-75B9-4CB6-A74C-EFF65E2BA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3379D"/>
    <w:pPr>
      <w:spacing w:before="100" w:beforeAutospacing="1" w:after="100" w:afterAutospacing="1"/>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2508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Lewandowski Jr.</dc:creator>
  <cp:keywords/>
  <dc:description/>
  <cp:lastModifiedBy>Julie Verette Lindenbaum</cp:lastModifiedBy>
  <cp:revision>2</cp:revision>
  <dcterms:created xsi:type="dcterms:W3CDTF">2019-12-29T22:15:00Z</dcterms:created>
  <dcterms:modified xsi:type="dcterms:W3CDTF">2019-12-29T22:15:00Z</dcterms:modified>
</cp:coreProperties>
</file>